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E260" w14:textId="77777777" w:rsidR="00F7250D" w:rsidRDefault="00DE3526" w:rsidP="00DA2189">
      <w:pPr>
        <w:pStyle w:val="Title"/>
      </w:pPr>
      <w:bookmarkStart w:id="0" w:name="_GoBack"/>
      <w:bookmarkEnd w:id="0"/>
      <w:r>
        <w:t xml:space="preserve">GALE FELLOWSHIP RETREAT </w:t>
      </w:r>
      <w:r w:rsidR="00DA2189">
        <w:t>W</w:t>
      </w:r>
      <w:r w:rsidR="00F7250D">
        <w:t xml:space="preserve">EEKEND at </w:t>
      </w:r>
      <w:smartTag w:uri="urn:schemas-microsoft-com:office:smarttags" w:element="place">
        <w:smartTag w:uri="urn:schemas-microsoft-com:office:smarttags" w:element="PlaceType">
          <w:r w:rsidR="00F7250D">
            <w:t>CAMP</w:t>
          </w:r>
        </w:smartTag>
        <w:r w:rsidR="00F7250D">
          <w:t xml:space="preserve"> </w:t>
        </w:r>
        <w:smartTag w:uri="urn:schemas-microsoft-com:office:smarttags" w:element="PlaceName">
          <w:r w:rsidR="00F7250D">
            <w:t>KINTAIL</w:t>
          </w:r>
        </w:smartTag>
      </w:smartTag>
    </w:p>
    <w:p w14:paraId="0C7F6973" w14:textId="77777777" w:rsidR="00F7250D" w:rsidRDefault="00593957">
      <w:pPr>
        <w:pStyle w:val="Heading2"/>
      </w:pPr>
      <w:r>
        <w:t>May 15, 16 and 17</w:t>
      </w:r>
      <w:r w:rsidR="00C93C3B">
        <w:t xml:space="preserve">  </w:t>
      </w:r>
      <w:r>
        <w:t xml:space="preserve"> 2020</w:t>
      </w:r>
    </w:p>
    <w:p w14:paraId="0EFD1BD3" w14:textId="77777777" w:rsidR="00F7250D" w:rsidRDefault="00F7250D">
      <w:pPr>
        <w:jc w:val="center"/>
        <w:rPr>
          <w:b/>
          <w:sz w:val="24"/>
        </w:rPr>
      </w:pPr>
    </w:p>
    <w:p w14:paraId="1F21263A" w14:textId="77777777" w:rsidR="00F7250D" w:rsidRDefault="00F7250D">
      <w:pPr>
        <w:rPr>
          <w:sz w:val="24"/>
        </w:rPr>
      </w:pPr>
      <w:r>
        <w:rPr>
          <w:sz w:val="24"/>
        </w:rPr>
        <w:t>We are really looking forward to the upcoming weekend at Camp Kintail.  This information should help you make your plans.  If you have any more questions after rea</w:t>
      </w:r>
      <w:r w:rsidR="00484688">
        <w:rPr>
          <w:sz w:val="24"/>
        </w:rPr>
        <w:t>ding this, please contact:</w:t>
      </w:r>
    </w:p>
    <w:p w14:paraId="55C437DD" w14:textId="77777777" w:rsidR="00F7250D" w:rsidRDefault="00F7250D">
      <w:pPr>
        <w:rPr>
          <w:sz w:val="24"/>
        </w:rPr>
      </w:pPr>
    </w:p>
    <w:p w14:paraId="63A00D59" w14:textId="77777777" w:rsidR="00DA2189" w:rsidRDefault="00282D26" w:rsidP="00DA2189">
      <w:pPr>
        <w:rPr>
          <w:sz w:val="24"/>
        </w:rPr>
      </w:pPr>
      <w:r>
        <w:rPr>
          <w:sz w:val="24"/>
        </w:rPr>
        <w:t>Melanie Dow 1-519-836-7244   o</w:t>
      </w:r>
      <w:r w:rsidR="00593957">
        <w:rPr>
          <w:sz w:val="24"/>
        </w:rPr>
        <w:t>r email melanie.dow@galepresbyterian.com</w:t>
      </w:r>
    </w:p>
    <w:p w14:paraId="0E2CF709" w14:textId="77777777" w:rsidR="00DA2189" w:rsidRDefault="00DA2189">
      <w:pPr>
        <w:rPr>
          <w:sz w:val="24"/>
        </w:rPr>
      </w:pPr>
    </w:p>
    <w:p w14:paraId="6E0DD6BA" w14:textId="77777777" w:rsidR="00F7250D" w:rsidRDefault="00F7250D">
      <w:pPr>
        <w:pStyle w:val="Heading3"/>
      </w:pPr>
      <w:r>
        <w:t>LOCATION AND DIRECTIONS</w:t>
      </w:r>
    </w:p>
    <w:p w14:paraId="23F3A232" w14:textId="77777777" w:rsidR="00F7250D" w:rsidRDefault="00F7250D">
      <w:pPr>
        <w:rPr>
          <w:b/>
          <w:sz w:val="24"/>
          <w:u w:val="single"/>
        </w:rPr>
      </w:pPr>
    </w:p>
    <w:p w14:paraId="54A21F1F" w14:textId="77777777" w:rsidR="00F7250D" w:rsidRDefault="00F7250D">
      <w:pPr>
        <w:pStyle w:val="BodyText"/>
      </w:pPr>
      <w:smartTag w:uri="urn:schemas-microsoft-com:office:smarttags" w:element="PlaceType">
        <w:r>
          <w:t>Camp</w:t>
        </w:r>
      </w:smartTag>
      <w:r>
        <w:t xml:space="preserve"> </w:t>
      </w:r>
      <w:smartTag w:uri="urn:schemas-microsoft-com:office:smarttags" w:element="PlaceName">
        <w:r>
          <w:t>Kintail</w:t>
        </w:r>
      </w:smartTag>
      <w:r>
        <w:t xml:space="preserve"> is on </w:t>
      </w:r>
      <w:smartTag w:uri="urn:schemas-microsoft-com:office:smarttags" w:element="place">
        <w:r>
          <w:t>Lake Huron</w:t>
        </w:r>
      </w:smartTag>
      <w:r>
        <w:t xml:space="preserve"> near Amberley. </w:t>
      </w:r>
    </w:p>
    <w:p w14:paraId="6A90C29F" w14:textId="77777777" w:rsidR="00F7250D" w:rsidRDefault="00F7250D">
      <w:pPr>
        <w:pStyle w:val="BodyText"/>
      </w:pPr>
    </w:p>
    <w:p w14:paraId="4E875036" w14:textId="77777777" w:rsidR="00F7250D" w:rsidRDefault="00F7250D">
      <w:pPr>
        <w:pStyle w:val="BodyText"/>
      </w:pPr>
      <w:r>
        <w:t xml:space="preserve">Take Highway 86 west through Listowel, </w:t>
      </w:r>
      <w:proofErr w:type="spellStart"/>
      <w:r>
        <w:t>Wingham</w:t>
      </w:r>
      <w:proofErr w:type="spellEnd"/>
      <w:r>
        <w:t>, and Lucknow</w:t>
      </w:r>
      <w:r w:rsidR="005703F8">
        <w:t xml:space="preserve"> to </w:t>
      </w:r>
      <w:r>
        <w:t xml:space="preserve">Amberley.  Turn left (south) on Hwy 21 (toward Goderich). The </w:t>
      </w:r>
      <w:smartTag w:uri="urn:schemas-microsoft-com:office:smarttags" w:element="place">
        <w:smartTag w:uri="urn:schemas-microsoft-com:office:smarttags" w:element="PlaceType">
          <w:r>
            <w:t>Camp</w:t>
          </w:r>
        </w:smartTag>
        <w:r>
          <w:t xml:space="preserve"> </w:t>
        </w:r>
        <w:smartTag w:uri="urn:schemas-microsoft-com:office:smarttags" w:element="PlaceName">
          <w:r>
            <w:t>Kintail</w:t>
          </w:r>
        </w:smartTag>
      </w:smartTag>
      <w:r>
        <w:t xml:space="preserve"> sign will be on your right just after going through the tiny hamlet of Kintail. Follow the road into the camp. </w:t>
      </w:r>
    </w:p>
    <w:p w14:paraId="381D0A86" w14:textId="77777777" w:rsidR="00F7250D" w:rsidRDefault="00F7250D">
      <w:pPr>
        <w:pStyle w:val="BodyText"/>
      </w:pPr>
    </w:p>
    <w:p w14:paraId="4D298787" w14:textId="77777777" w:rsidR="00F7250D" w:rsidRDefault="00F7250D">
      <w:pPr>
        <w:pStyle w:val="BodyText"/>
      </w:pPr>
      <w:r>
        <w:t>Park at the main lodge</w:t>
      </w:r>
      <w:r w:rsidR="00054F2E">
        <w:t xml:space="preserve"> (only to unload)</w:t>
      </w:r>
      <w:r>
        <w:t xml:space="preserve"> and we will direct you and help you from there.</w:t>
      </w:r>
      <w:r w:rsidR="00054F2E">
        <w:t xml:space="preserve"> Please leave your vehicle in the parking lot for the rest of the weekend.</w:t>
      </w:r>
    </w:p>
    <w:p w14:paraId="4D411F82" w14:textId="77777777" w:rsidR="00F7250D" w:rsidRDefault="00F7250D">
      <w:pPr>
        <w:pStyle w:val="BodyText"/>
      </w:pPr>
    </w:p>
    <w:p w14:paraId="5662936B" w14:textId="77777777" w:rsidR="00F7250D" w:rsidRDefault="00F7250D">
      <w:pPr>
        <w:pStyle w:val="Heading4"/>
        <w:rPr>
          <w:b/>
        </w:rPr>
      </w:pPr>
      <w:r>
        <w:rPr>
          <w:b/>
        </w:rPr>
        <w:t>ACCOMMODATIONS</w:t>
      </w:r>
    </w:p>
    <w:p w14:paraId="1EBE5DDE" w14:textId="77777777" w:rsidR="00F7250D" w:rsidRDefault="00F7250D">
      <w:pPr>
        <w:rPr>
          <w:sz w:val="24"/>
          <w:u w:val="single"/>
        </w:rPr>
      </w:pPr>
    </w:p>
    <w:p w14:paraId="0823DA01" w14:textId="77777777" w:rsidR="00F7250D" w:rsidRDefault="00F7250D">
      <w:pPr>
        <w:pStyle w:val="Heading5"/>
      </w:pPr>
      <w:r>
        <w:t xml:space="preserve">Kintail is a summer camp.  </w:t>
      </w:r>
      <w:r w:rsidR="00054F2E">
        <w:t>Accommodations are</w:t>
      </w:r>
      <w:r>
        <w:t xml:space="preserve"> rustic and clean.  The cabins are set up with 12 bunk beds.  </w:t>
      </w:r>
      <w:r w:rsidR="00282D26">
        <w:rPr>
          <w:b/>
        </w:rPr>
        <w:t>Most of the</w:t>
      </w:r>
      <w:r w:rsidR="00421E6A" w:rsidRPr="00054F2E">
        <w:rPr>
          <w:b/>
        </w:rPr>
        <w:t xml:space="preserve"> cabins are now heated with insulation and pine covered walls and some do</w:t>
      </w:r>
      <w:r w:rsidRPr="00054F2E">
        <w:rPr>
          <w:b/>
        </w:rPr>
        <w:t xml:space="preserve"> have electricity.</w:t>
      </w:r>
      <w:r>
        <w:t xml:space="preserve">  Flashlights (with working batteries) for everyone are a </w:t>
      </w:r>
      <w:r>
        <w:rPr>
          <w:u w:val="single"/>
        </w:rPr>
        <w:t>MUST</w:t>
      </w:r>
      <w:r>
        <w:t xml:space="preserve">!!  Lodge rooms have heat and hydro. </w:t>
      </w:r>
    </w:p>
    <w:p w14:paraId="626F0F5C" w14:textId="77777777" w:rsidR="00F7250D" w:rsidRDefault="00F7250D"/>
    <w:p w14:paraId="59AD22B3" w14:textId="77777777" w:rsidR="00F7250D" w:rsidRDefault="00F7250D">
      <w:pPr>
        <w:pStyle w:val="BodyText"/>
      </w:pPr>
      <w:r>
        <w:t>The main lodge also houses the washrooms and showers in a common area.</w:t>
      </w:r>
      <w:r w:rsidR="00054F2E">
        <w:t xml:space="preserve"> Thes</w:t>
      </w:r>
      <w:r w:rsidR="00282D26">
        <w:t>e have been renovated over the past few years</w:t>
      </w:r>
      <w:r w:rsidR="00054F2E">
        <w:t>!</w:t>
      </w:r>
      <w:r>
        <w:t xml:space="preserve">  All campers can use these.  There is also a separate cabin washroom building</w:t>
      </w:r>
      <w:r w:rsidR="00282D26">
        <w:t xml:space="preserve"> which has been redone as well</w:t>
      </w:r>
      <w:r>
        <w:t xml:space="preserve">. </w:t>
      </w:r>
    </w:p>
    <w:p w14:paraId="6219048B" w14:textId="77777777" w:rsidR="00F7250D" w:rsidRDefault="00F7250D">
      <w:pPr>
        <w:rPr>
          <w:sz w:val="24"/>
        </w:rPr>
      </w:pPr>
    </w:p>
    <w:p w14:paraId="74D02854" w14:textId="77777777" w:rsidR="00F7250D" w:rsidRDefault="00F7250D">
      <w:pPr>
        <w:rPr>
          <w:sz w:val="24"/>
        </w:rPr>
      </w:pPr>
      <w:r>
        <w:rPr>
          <w:sz w:val="24"/>
        </w:rPr>
        <w:t>If you have a preference, please let us know ahead of time. Often teens and adults spend time later in the evening in the Lodge and you may prefer to have your accommodation there to put younger children to bed</w:t>
      </w:r>
      <w:r w:rsidR="00054F2E">
        <w:rPr>
          <w:sz w:val="24"/>
        </w:rPr>
        <w:t>.</w:t>
      </w:r>
    </w:p>
    <w:p w14:paraId="70A80491" w14:textId="77777777" w:rsidR="00F7250D" w:rsidRDefault="00F7250D">
      <w:pPr>
        <w:rPr>
          <w:sz w:val="24"/>
        </w:rPr>
      </w:pPr>
    </w:p>
    <w:p w14:paraId="78C417CC" w14:textId="77777777" w:rsidR="00282D26" w:rsidRDefault="00282D26">
      <w:pPr>
        <w:rPr>
          <w:sz w:val="24"/>
        </w:rPr>
      </w:pPr>
    </w:p>
    <w:p w14:paraId="15D1E752" w14:textId="77777777" w:rsidR="00282D26" w:rsidRDefault="00282D26">
      <w:pPr>
        <w:rPr>
          <w:sz w:val="24"/>
        </w:rPr>
      </w:pPr>
    </w:p>
    <w:p w14:paraId="30A3F228" w14:textId="77777777" w:rsidR="00282D26" w:rsidRDefault="00282D26">
      <w:pPr>
        <w:rPr>
          <w:sz w:val="24"/>
        </w:rPr>
      </w:pPr>
    </w:p>
    <w:p w14:paraId="1C8DB94E" w14:textId="77777777" w:rsidR="00282D26" w:rsidRDefault="00282D26">
      <w:pPr>
        <w:rPr>
          <w:sz w:val="24"/>
        </w:rPr>
      </w:pPr>
    </w:p>
    <w:p w14:paraId="040AB7D6" w14:textId="77777777" w:rsidR="00F7250D" w:rsidRDefault="00F7250D">
      <w:pPr>
        <w:rPr>
          <w:sz w:val="24"/>
        </w:rPr>
      </w:pPr>
    </w:p>
    <w:p w14:paraId="2A3B3FB2" w14:textId="77777777" w:rsidR="00F7250D" w:rsidRDefault="00F7250D">
      <w:pPr>
        <w:pStyle w:val="Heading3"/>
      </w:pPr>
      <w:r>
        <w:t>PROGRAM</w:t>
      </w:r>
    </w:p>
    <w:p w14:paraId="3E0756EC" w14:textId="77777777" w:rsidR="00F7250D" w:rsidRDefault="00282D26">
      <w:pPr>
        <w:rPr>
          <w:b/>
          <w:sz w:val="24"/>
          <w:u w:val="single"/>
        </w:rPr>
      </w:pPr>
      <w:r>
        <w:rPr>
          <w:sz w:val="24"/>
        </w:rPr>
        <w:t>All organization of the Gale Fellowship Retreat is by volunteers. Those leading and working this weekend are from Gale Church and are also participants</w:t>
      </w:r>
      <w:r w:rsidR="00AE6FB4">
        <w:rPr>
          <w:sz w:val="24"/>
        </w:rPr>
        <w:t xml:space="preserve">.  Along with Camp Kintail staff to help us with some of the activities. </w:t>
      </w:r>
    </w:p>
    <w:p w14:paraId="3A9E6B9C" w14:textId="77777777" w:rsidR="00F7250D" w:rsidRDefault="00F7250D">
      <w:pPr>
        <w:pStyle w:val="BodyText"/>
      </w:pPr>
      <w:r>
        <w:t>The goal of the retreat is to provide relaxing time with intergenerational activities and worship interspersed throughout the weekend.  Activities allow for participation by all ages. There may be times that participants of any ages may choose to enjoy observation more than activity.  Camp is a great time and your level of participation is your choice with no pressure.</w:t>
      </w:r>
      <w:r w:rsidR="00282D26">
        <w:t xml:space="preserve"> </w:t>
      </w:r>
    </w:p>
    <w:p w14:paraId="6A930B46" w14:textId="77777777" w:rsidR="00F7250D" w:rsidRPr="00282D26" w:rsidRDefault="00F7250D">
      <w:pPr>
        <w:rPr>
          <w:b/>
          <w:i/>
          <w:sz w:val="24"/>
        </w:rPr>
      </w:pPr>
      <w:r w:rsidRPr="00282D26">
        <w:rPr>
          <w:b/>
          <w:i/>
          <w:sz w:val="24"/>
        </w:rPr>
        <w:t>Supervision of young children is your responsibility as a family.</w:t>
      </w:r>
    </w:p>
    <w:p w14:paraId="262460D6" w14:textId="77777777" w:rsidR="00484688" w:rsidRDefault="00484688">
      <w:pPr>
        <w:rPr>
          <w:sz w:val="24"/>
        </w:rPr>
      </w:pPr>
    </w:p>
    <w:p w14:paraId="5CA3B480" w14:textId="77777777" w:rsidR="00F7250D" w:rsidRDefault="00F7250D">
      <w:pPr>
        <w:pStyle w:val="Heading3"/>
      </w:pPr>
      <w:r>
        <w:lastRenderedPageBreak/>
        <w:t>SITE and FACILITIES</w:t>
      </w:r>
    </w:p>
    <w:p w14:paraId="0F508CA3" w14:textId="77777777" w:rsidR="00F7250D" w:rsidRDefault="00F7250D">
      <w:pPr>
        <w:rPr>
          <w:sz w:val="24"/>
        </w:rPr>
      </w:pPr>
    </w:p>
    <w:p w14:paraId="202FFF8A" w14:textId="77777777" w:rsidR="00F7250D" w:rsidRPr="00973BCE" w:rsidRDefault="00F7250D">
      <w:pPr>
        <w:rPr>
          <w:sz w:val="24"/>
          <w:u w:val="single"/>
        </w:rPr>
      </w:pPr>
      <w:r w:rsidRPr="00973BCE">
        <w:rPr>
          <w:sz w:val="24"/>
          <w:u w:val="single"/>
        </w:rPr>
        <w:t>Main Lodge</w:t>
      </w:r>
    </w:p>
    <w:p w14:paraId="6C6B1F0E" w14:textId="77777777" w:rsidR="00F7250D" w:rsidRDefault="00F7250D">
      <w:pPr>
        <w:numPr>
          <w:ilvl w:val="0"/>
          <w:numId w:val="5"/>
        </w:numPr>
        <w:rPr>
          <w:sz w:val="24"/>
        </w:rPr>
      </w:pPr>
      <w:r>
        <w:rPr>
          <w:sz w:val="24"/>
        </w:rPr>
        <w:t>large meeting hall with fireplace and eating are</w:t>
      </w:r>
      <w:r w:rsidR="00FB1BBB">
        <w:rPr>
          <w:sz w:val="24"/>
        </w:rPr>
        <w:t>a</w:t>
      </w:r>
    </w:p>
    <w:p w14:paraId="649358B1" w14:textId="77777777" w:rsidR="00F7250D" w:rsidRDefault="00F7250D">
      <w:pPr>
        <w:numPr>
          <w:ilvl w:val="0"/>
          <w:numId w:val="5"/>
        </w:numPr>
        <w:rPr>
          <w:sz w:val="24"/>
        </w:rPr>
      </w:pPr>
      <w:r>
        <w:rPr>
          <w:sz w:val="24"/>
        </w:rPr>
        <w:t>large commercial kitchen (with dishwasher)</w:t>
      </w:r>
    </w:p>
    <w:p w14:paraId="03BE5AD7" w14:textId="77777777" w:rsidR="00F7250D" w:rsidRDefault="00F7250D">
      <w:pPr>
        <w:numPr>
          <w:ilvl w:val="0"/>
          <w:numId w:val="5"/>
        </w:numPr>
        <w:rPr>
          <w:sz w:val="24"/>
        </w:rPr>
      </w:pPr>
      <w:r>
        <w:rPr>
          <w:sz w:val="24"/>
        </w:rPr>
        <w:t>main washrooms and showers</w:t>
      </w:r>
    </w:p>
    <w:p w14:paraId="38AFAA18" w14:textId="77777777" w:rsidR="00F7250D" w:rsidRDefault="00EF3F5F">
      <w:pPr>
        <w:numPr>
          <w:ilvl w:val="0"/>
          <w:numId w:val="5"/>
        </w:numPr>
        <w:rPr>
          <w:sz w:val="24"/>
        </w:rPr>
      </w:pPr>
      <w:r>
        <w:rPr>
          <w:sz w:val="24"/>
        </w:rPr>
        <w:t>small lounge</w:t>
      </w:r>
      <w:r w:rsidR="00F7250D">
        <w:rPr>
          <w:sz w:val="24"/>
        </w:rPr>
        <w:t xml:space="preserve"> (normally for staff use)</w:t>
      </w:r>
    </w:p>
    <w:p w14:paraId="461D3934" w14:textId="77777777" w:rsidR="00F7250D" w:rsidRDefault="00F7250D">
      <w:pPr>
        <w:numPr>
          <w:ilvl w:val="0"/>
          <w:numId w:val="5"/>
        </w:numPr>
        <w:rPr>
          <w:sz w:val="24"/>
        </w:rPr>
      </w:pPr>
      <w:r>
        <w:rPr>
          <w:sz w:val="24"/>
        </w:rPr>
        <w:t>administrative offices</w:t>
      </w:r>
    </w:p>
    <w:p w14:paraId="6A285B9A" w14:textId="77777777" w:rsidR="00F7250D" w:rsidRDefault="00F7250D">
      <w:pPr>
        <w:numPr>
          <w:ilvl w:val="0"/>
          <w:numId w:val="5"/>
        </w:numPr>
        <w:rPr>
          <w:sz w:val="24"/>
        </w:rPr>
      </w:pPr>
      <w:r>
        <w:rPr>
          <w:sz w:val="24"/>
        </w:rPr>
        <w:t>some sleeping accommodations</w:t>
      </w:r>
    </w:p>
    <w:p w14:paraId="294F0960" w14:textId="77777777" w:rsidR="00F7250D" w:rsidRPr="00973BCE" w:rsidRDefault="00F7250D">
      <w:pPr>
        <w:rPr>
          <w:sz w:val="24"/>
          <w:u w:val="single"/>
        </w:rPr>
      </w:pPr>
    </w:p>
    <w:p w14:paraId="582766F7" w14:textId="77777777" w:rsidR="00F7250D" w:rsidRPr="00973BCE" w:rsidRDefault="00F7250D">
      <w:pPr>
        <w:rPr>
          <w:sz w:val="24"/>
          <w:u w:val="single"/>
        </w:rPr>
      </w:pPr>
      <w:r w:rsidRPr="00973BCE">
        <w:rPr>
          <w:sz w:val="24"/>
          <w:u w:val="single"/>
        </w:rPr>
        <w:t>Beach</w:t>
      </w:r>
    </w:p>
    <w:p w14:paraId="7AA5E952" w14:textId="77777777" w:rsidR="00F7250D" w:rsidRDefault="00F7250D">
      <w:pPr>
        <w:numPr>
          <w:ilvl w:val="0"/>
          <w:numId w:val="5"/>
        </w:numPr>
        <w:rPr>
          <w:sz w:val="24"/>
        </w:rPr>
      </w:pPr>
      <w:r>
        <w:rPr>
          <w:sz w:val="24"/>
        </w:rPr>
        <w:t>this area is unsupervised. The beach is lovely,</w:t>
      </w:r>
      <w:r w:rsidR="00F47F75">
        <w:rPr>
          <w:sz w:val="24"/>
        </w:rPr>
        <w:t xml:space="preserve"> clean, sand and </w:t>
      </w:r>
      <w:proofErr w:type="spellStart"/>
      <w:r w:rsidR="00F47F75">
        <w:rPr>
          <w:sz w:val="24"/>
        </w:rPr>
        <w:t>coooool</w:t>
      </w:r>
      <w:proofErr w:type="spellEnd"/>
      <w:r w:rsidR="00F47F75">
        <w:rPr>
          <w:sz w:val="24"/>
        </w:rPr>
        <w:t xml:space="preserve"> to co</w:t>
      </w:r>
      <w:r>
        <w:rPr>
          <w:sz w:val="24"/>
        </w:rPr>
        <w:t xml:space="preserve">ld water </w:t>
      </w:r>
    </w:p>
    <w:p w14:paraId="49F4D597" w14:textId="77777777" w:rsidR="00F7250D" w:rsidRDefault="00EF3F5F">
      <w:pPr>
        <w:numPr>
          <w:ilvl w:val="0"/>
          <w:numId w:val="5"/>
        </w:numPr>
        <w:rPr>
          <w:sz w:val="24"/>
        </w:rPr>
      </w:pPr>
      <w:r>
        <w:rPr>
          <w:sz w:val="24"/>
        </w:rPr>
        <w:t xml:space="preserve">We must have a </w:t>
      </w:r>
      <w:r w:rsidR="00282D26">
        <w:rPr>
          <w:sz w:val="24"/>
        </w:rPr>
        <w:t xml:space="preserve">Kintail </w:t>
      </w:r>
      <w:r>
        <w:rPr>
          <w:sz w:val="24"/>
        </w:rPr>
        <w:t>staff life guard with us on the beach before entering the water.</w:t>
      </w:r>
    </w:p>
    <w:p w14:paraId="50B2E3C9" w14:textId="77777777" w:rsidR="00054F2E" w:rsidRDefault="00054F2E">
      <w:pPr>
        <w:numPr>
          <w:ilvl w:val="0"/>
          <w:numId w:val="5"/>
        </w:numPr>
        <w:rPr>
          <w:sz w:val="24"/>
        </w:rPr>
      </w:pPr>
      <w:r>
        <w:rPr>
          <w:sz w:val="24"/>
        </w:rPr>
        <w:t>The beach is totally wheel chair accessible! There is a ramp that leads to the paddle shack</w:t>
      </w:r>
      <w:r w:rsidR="00282D26">
        <w:rPr>
          <w:sz w:val="24"/>
        </w:rPr>
        <w:t xml:space="preserve"> and to a patio area</w:t>
      </w:r>
      <w:r>
        <w:rPr>
          <w:sz w:val="24"/>
        </w:rPr>
        <w:t xml:space="preserve">. </w:t>
      </w:r>
    </w:p>
    <w:p w14:paraId="79D97F5E" w14:textId="77777777" w:rsidR="00F7250D" w:rsidRDefault="00F7250D">
      <w:pPr>
        <w:rPr>
          <w:sz w:val="24"/>
          <w:u w:val="single"/>
        </w:rPr>
      </w:pPr>
    </w:p>
    <w:p w14:paraId="27F821D3" w14:textId="77777777" w:rsidR="00F7250D" w:rsidRPr="00973BCE" w:rsidRDefault="00F7250D">
      <w:pPr>
        <w:rPr>
          <w:sz w:val="24"/>
          <w:u w:val="single"/>
        </w:rPr>
      </w:pPr>
      <w:r w:rsidRPr="00973BCE">
        <w:rPr>
          <w:sz w:val="24"/>
          <w:u w:val="single"/>
        </w:rPr>
        <w:t>Other</w:t>
      </w:r>
    </w:p>
    <w:p w14:paraId="75366C0C" w14:textId="77777777" w:rsidR="00054F2E" w:rsidRDefault="00EF3F5F">
      <w:pPr>
        <w:numPr>
          <w:ilvl w:val="0"/>
          <w:numId w:val="5"/>
        </w:numPr>
        <w:rPr>
          <w:sz w:val="24"/>
        </w:rPr>
      </w:pPr>
      <w:r>
        <w:rPr>
          <w:sz w:val="24"/>
        </w:rPr>
        <w:t>There</w:t>
      </w:r>
      <w:r w:rsidR="00F7250D">
        <w:rPr>
          <w:sz w:val="24"/>
        </w:rPr>
        <w:t xml:space="preserve"> are various sporting activity areas,</w:t>
      </w:r>
      <w:r w:rsidR="00DE3526">
        <w:rPr>
          <w:sz w:val="24"/>
        </w:rPr>
        <w:t xml:space="preserve"> including rock climbing wall, low ropes,</w:t>
      </w:r>
      <w:r>
        <w:rPr>
          <w:sz w:val="24"/>
        </w:rPr>
        <w:t xml:space="preserve"> high ropes course</w:t>
      </w:r>
      <w:r w:rsidR="00421E6A">
        <w:rPr>
          <w:sz w:val="24"/>
        </w:rPr>
        <w:t xml:space="preserve"> with zip line</w:t>
      </w:r>
      <w:r>
        <w:rPr>
          <w:sz w:val="24"/>
        </w:rPr>
        <w:t>, disc golf and archery,</w:t>
      </w:r>
      <w:r w:rsidR="00DE3526">
        <w:rPr>
          <w:sz w:val="24"/>
        </w:rPr>
        <w:t xml:space="preserve"> </w:t>
      </w:r>
      <w:r>
        <w:rPr>
          <w:sz w:val="24"/>
        </w:rPr>
        <w:t>newer</w:t>
      </w:r>
      <w:r w:rsidR="00DE3526">
        <w:rPr>
          <w:sz w:val="24"/>
        </w:rPr>
        <w:t xml:space="preserve"> beautiful</w:t>
      </w:r>
      <w:r w:rsidR="00F7250D">
        <w:rPr>
          <w:sz w:val="24"/>
        </w:rPr>
        <w:t xml:space="preserve"> outdoor </w:t>
      </w:r>
      <w:r w:rsidR="00DE3526">
        <w:rPr>
          <w:sz w:val="24"/>
        </w:rPr>
        <w:t>chapel overlooking the lake</w:t>
      </w:r>
      <w:r w:rsidR="00F7250D">
        <w:rPr>
          <w:sz w:val="24"/>
        </w:rPr>
        <w:t xml:space="preserve"> area, walking trails, </w:t>
      </w:r>
      <w:proofErr w:type="spellStart"/>
      <w:r w:rsidR="00F7250D">
        <w:rPr>
          <w:sz w:val="24"/>
        </w:rPr>
        <w:t>etc</w:t>
      </w:r>
      <w:proofErr w:type="spellEnd"/>
      <w:r w:rsidR="00F7250D">
        <w:rPr>
          <w:sz w:val="24"/>
        </w:rPr>
        <w:t xml:space="preserve"> for our use.  Please respect the property</w:t>
      </w:r>
      <w:r>
        <w:rPr>
          <w:sz w:val="24"/>
        </w:rPr>
        <w:t xml:space="preserve">. </w:t>
      </w:r>
    </w:p>
    <w:p w14:paraId="43DC04BE" w14:textId="77777777" w:rsidR="00484688" w:rsidRDefault="00484688">
      <w:pPr>
        <w:numPr>
          <w:ilvl w:val="0"/>
          <w:numId w:val="5"/>
        </w:numPr>
        <w:rPr>
          <w:sz w:val="24"/>
        </w:rPr>
      </w:pPr>
      <w:smartTag w:uri="urn:schemas-microsoft-com:office:smarttags" w:element="place">
        <w:smartTag w:uri="urn:schemas-microsoft-com:office:smarttags" w:element="PlaceType">
          <w:r>
            <w:rPr>
              <w:sz w:val="24"/>
            </w:rPr>
            <w:t>Camp</w:t>
          </w:r>
        </w:smartTag>
        <w:r>
          <w:rPr>
            <w:sz w:val="24"/>
          </w:rPr>
          <w:t xml:space="preserve"> </w:t>
        </w:r>
        <w:smartTag w:uri="urn:schemas-microsoft-com:office:smarttags" w:element="PlaceName">
          <w:r>
            <w:rPr>
              <w:sz w:val="24"/>
            </w:rPr>
            <w:t>Kintail</w:t>
          </w:r>
        </w:smartTag>
      </w:smartTag>
      <w:r>
        <w:rPr>
          <w:sz w:val="24"/>
        </w:rPr>
        <w:t xml:space="preserve"> is happy to accommodate families who want to set up their own tent trailer. In the past, families have set up just north of Macdonald Lodge. </w:t>
      </w:r>
    </w:p>
    <w:p w14:paraId="6AAEB494" w14:textId="77777777" w:rsidR="00F7250D" w:rsidRDefault="00F7250D">
      <w:pPr>
        <w:rPr>
          <w:sz w:val="24"/>
        </w:rPr>
      </w:pPr>
    </w:p>
    <w:p w14:paraId="4B527D83" w14:textId="77777777" w:rsidR="00973BCE" w:rsidRDefault="00973BCE">
      <w:pPr>
        <w:pStyle w:val="Heading3"/>
      </w:pPr>
    </w:p>
    <w:p w14:paraId="36A5EC13" w14:textId="77777777" w:rsidR="00F7250D" w:rsidRDefault="00F7250D">
      <w:pPr>
        <w:pStyle w:val="Heading3"/>
      </w:pPr>
      <w:r>
        <w:t xml:space="preserve">MEALS </w:t>
      </w:r>
    </w:p>
    <w:p w14:paraId="165E5472" w14:textId="77777777" w:rsidR="00F7250D" w:rsidRDefault="00F7250D" w:rsidP="00282D26">
      <w:pPr>
        <w:pStyle w:val="Heading5"/>
      </w:pPr>
    </w:p>
    <w:p w14:paraId="3BDA4E17" w14:textId="77777777" w:rsidR="00EE76A5" w:rsidRDefault="00C93C3B">
      <w:pPr>
        <w:rPr>
          <w:sz w:val="24"/>
        </w:rPr>
      </w:pPr>
      <w:r>
        <w:rPr>
          <w:sz w:val="24"/>
        </w:rPr>
        <w:t>Are provided by Camp Kintail and their staff.  We will often have other people/groups join in the meal time in the main lodge.  This is a great time to meet other people.</w:t>
      </w:r>
    </w:p>
    <w:p w14:paraId="40F2966E" w14:textId="77777777" w:rsidR="00EE76A5" w:rsidRDefault="00EE76A5">
      <w:pPr>
        <w:rPr>
          <w:sz w:val="24"/>
        </w:rPr>
      </w:pPr>
    </w:p>
    <w:p w14:paraId="3581DE24" w14:textId="77777777" w:rsidR="00F7250D" w:rsidRPr="00C93C3B" w:rsidRDefault="00C93C3B">
      <w:pPr>
        <w:rPr>
          <w:b/>
          <w:sz w:val="24"/>
        </w:rPr>
      </w:pPr>
      <w:r w:rsidRPr="00C93C3B">
        <w:rPr>
          <w:b/>
          <w:sz w:val="24"/>
        </w:rPr>
        <w:t xml:space="preserve">GALE has our own snack time each evening we ask if you can please bring a </w:t>
      </w:r>
      <w:r w:rsidR="00F7250D" w:rsidRPr="00C93C3B">
        <w:rPr>
          <w:b/>
          <w:sz w:val="24"/>
          <w:u w:val="single"/>
        </w:rPr>
        <w:t>Peanut-free</w:t>
      </w:r>
      <w:r w:rsidR="00F7250D" w:rsidRPr="00C93C3B">
        <w:rPr>
          <w:b/>
          <w:sz w:val="24"/>
        </w:rPr>
        <w:t xml:space="preserve"> s</w:t>
      </w:r>
      <w:r w:rsidR="00DE3526" w:rsidRPr="00C93C3B">
        <w:rPr>
          <w:b/>
          <w:sz w:val="24"/>
        </w:rPr>
        <w:t xml:space="preserve">nacks for </w:t>
      </w:r>
      <w:r w:rsidR="00DE3526" w:rsidRPr="00C93C3B">
        <w:rPr>
          <w:b/>
          <w:sz w:val="24"/>
          <w:u w:val="single"/>
        </w:rPr>
        <w:t xml:space="preserve">sharing both </w:t>
      </w:r>
      <w:r w:rsidR="00F7250D" w:rsidRPr="00C93C3B">
        <w:rPr>
          <w:b/>
          <w:sz w:val="24"/>
          <w:u w:val="single"/>
        </w:rPr>
        <w:t>evening</w:t>
      </w:r>
      <w:r w:rsidR="00FB1BBB" w:rsidRPr="00C93C3B">
        <w:rPr>
          <w:b/>
          <w:sz w:val="24"/>
          <w:u w:val="single"/>
        </w:rPr>
        <w:t>s</w:t>
      </w:r>
      <w:r w:rsidR="00F7250D" w:rsidRPr="00C93C3B">
        <w:rPr>
          <w:b/>
          <w:sz w:val="24"/>
        </w:rPr>
        <w:t xml:space="preserve"> would be appreciated.</w:t>
      </w:r>
    </w:p>
    <w:p w14:paraId="5233DF4C" w14:textId="77777777" w:rsidR="00F7250D" w:rsidRPr="00C93C3B" w:rsidRDefault="00F7250D">
      <w:pPr>
        <w:rPr>
          <w:b/>
          <w:sz w:val="24"/>
        </w:rPr>
      </w:pPr>
    </w:p>
    <w:p w14:paraId="2B0A46BE" w14:textId="77777777" w:rsidR="00F7250D" w:rsidRDefault="00F7250D">
      <w:pPr>
        <w:rPr>
          <w:sz w:val="24"/>
        </w:rPr>
      </w:pPr>
      <w:r w:rsidRPr="00D52150">
        <w:rPr>
          <w:b/>
          <w:sz w:val="24"/>
        </w:rPr>
        <w:t xml:space="preserve">If you have special dietary needs, please contact </w:t>
      </w:r>
      <w:r w:rsidR="00FB288A">
        <w:rPr>
          <w:b/>
          <w:sz w:val="24"/>
        </w:rPr>
        <w:t>Melanie Dow</w:t>
      </w:r>
      <w:r w:rsidR="00282D26" w:rsidRPr="00D52150">
        <w:rPr>
          <w:b/>
          <w:sz w:val="24"/>
        </w:rPr>
        <w:t xml:space="preserve"> or highlight on your registration form</w:t>
      </w:r>
      <w:r w:rsidRPr="00D52150">
        <w:rPr>
          <w:b/>
          <w:sz w:val="24"/>
        </w:rPr>
        <w:t>.</w:t>
      </w:r>
      <w:r>
        <w:rPr>
          <w:sz w:val="24"/>
        </w:rPr>
        <w:t xml:space="preserve"> The kitchen is large and used by different groups each weekend.  We cannot give assurance that the kitchen itself or the food prepared by our volunteers is a ‘free’ zone from any specific products or ingredients.</w:t>
      </w:r>
    </w:p>
    <w:p w14:paraId="4448C296" w14:textId="77777777" w:rsidR="00EE76A5" w:rsidRDefault="00EE76A5">
      <w:pPr>
        <w:rPr>
          <w:sz w:val="24"/>
        </w:rPr>
      </w:pPr>
    </w:p>
    <w:p w14:paraId="365DCCFC" w14:textId="77777777" w:rsidR="00F7250D" w:rsidRDefault="00F7250D">
      <w:pPr>
        <w:rPr>
          <w:sz w:val="24"/>
        </w:rPr>
      </w:pPr>
    </w:p>
    <w:p w14:paraId="478DA6E1" w14:textId="77777777" w:rsidR="00F7250D" w:rsidRDefault="00F7250D">
      <w:pPr>
        <w:pStyle w:val="Heading3"/>
      </w:pPr>
      <w:r>
        <w:t>WHAT TO BRING</w:t>
      </w:r>
    </w:p>
    <w:p w14:paraId="2047DC95" w14:textId="77777777" w:rsidR="00F7250D" w:rsidRDefault="00F7250D">
      <w:pPr>
        <w:rPr>
          <w:sz w:val="24"/>
        </w:rPr>
      </w:pPr>
    </w:p>
    <w:p w14:paraId="7FE6079B" w14:textId="77777777" w:rsidR="00F7250D" w:rsidRDefault="00F7250D">
      <w:pPr>
        <w:numPr>
          <w:ilvl w:val="0"/>
          <w:numId w:val="5"/>
        </w:numPr>
        <w:rPr>
          <w:sz w:val="24"/>
        </w:rPr>
      </w:pPr>
      <w:r>
        <w:rPr>
          <w:sz w:val="24"/>
        </w:rPr>
        <w:t>sleeping bags, blankets, pillows (consider extra sleeping bags and blankets)</w:t>
      </w:r>
    </w:p>
    <w:p w14:paraId="36BED074" w14:textId="77777777" w:rsidR="00F7250D" w:rsidRDefault="00F7250D">
      <w:pPr>
        <w:numPr>
          <w:ilvl w:val="0"/>
          <w:numId w:val="5"/>
        </w:numPr>
        <w:rPr>
          <w:sz w:val="24"/>
        </w:rPr>
      </w:pPr>
      <w:r>
        <w:rPr>
          <w:sz w:val="24"/>
        </w:rPr>
        <w:t>towels, personal toiletries, warm clothing, cool clothing, rain gear</w:t>
      </w:r>
    </w:p>
    <w:p w14:paraId="514FB174" w14:textId="77777777" w:rsidR="00F7250D" w:rsidRDefault="00F7250D">
      <w:pPr>
        <w:numPr>
          <w:ilvl w:val="0"/>
          <w:numId w:val="5"/>
        </w:numPr>
        <w:rPr>
          <w:sz w:val="24"/>
        </w:rPr>
      </w:pPr>
      <w:r>
        <w:rPr>
          <w:sz w:val="24"/>
        </w:rPr>
        <w:t>flashlight (with working ba</w:t>
      </w:r>
      <w:r w:rsidR="00DE3526">
        <w:rPr>
          <w:sz w:val="24"/>
        </w:rPr>
        <w:t>tteries)</w:t>
      </w:r>
    </w:p>
    <w:p w14:paraId="79579BA2" w14:textId="77777777" w:rsidR="00F7250D" w:rsidRDefault="00F7250D">
      <w:pPr>
        <w:numPr>
          <w:ilvl w:val="0"/>
          <w:numId w:val="5"/>
        </w:numPr>
        <w:rPr>
          <w:sz w:val="24"/>
        </w:rPr>
      </w:pPr>
      <w:r>
        <w:rPr>
          <w:sz w:val="24"/>
        </w:rPr>
        <w:t>sunscreen</w:t>
      </w:r>
      <w:r w:rsidR="00D52150">
        <w:rPr>
          <w:sz w:val="24"/>
        </w:rPr>
        <w:t>, insect repellent, beach items</w:t>
      </w:r>
    </w:p>
    <w:p w14:paraId="30FA96A8" w14:textId="77777777" w:rsidR="00F7250D" w:rsidRDefault="00F7250D">
      <w:pPr>
        <w:numPr>
          <w:ilvl w:val="0"/>
          <w:numId w:val="5"/>
        </w:numPr>
        <w:rPr>
          <w:sz w:val="24"/>
        </w:rPr>
      </w:pPr>
      <w:r>
        <w:rPr>
          <w:sz w:val="24"/>
        </w:rPr>
        <w:t>sports equipment (</w:t>
      </w:r>
      <w:r w:rsidR="00EF3F5F">
        <w:rPr>
          <w:sz w:val="24"/>
        </w:rPr>
        <w:t>Frisbees</w:t>
      </w:r>
      <w:r>
        <w:rPr>
          <w:sz w:val="24"/>
        </w:rPr>
        <w:t xml:space="preserve">, baseballs and bat, soccer ball, football) etc., </w:t>
      </w:r>
    </w:p>
    <w:p w14:paraId="187267CD" w14:textId="77777777" w:rsidR="00DE3526" w:rsidRDefault="00D52150" w:rsidP="00D52150">
      <w:pPr>
        <w:numPr>
          <w:ilvl w:val="0"/>
          <w:numId w:val="5"/>
        </w:numPr>
        <w:rPr>
          <w:sz w:val="24"/>
        </w:rPr>
      </w:pPr>
      <w:r>
        <w:rPr>
          <w:sz w:val="24"/>
        </w:rPr>
        <w:t xml:space="preserve">games, books, </w:t>
      </w:r>
      <w:r w:rsidR="00DE3526" w:rsidRPr="00D52150">
        <w:rPr>
          <w:sz w:val="24"/>
        </w:rPr>
        <w:t>board games or cards for the evenings in the lodge.</w:t>
      </w:r>
    </w:p>
    <w:p w14:paraId="7804E2DC" w14:textId="77777777" w:rsidR="00AE6FB4" w:rsidRDefault="00AE6FB4" w:rsidP="00D52150">
      <w:pPr>
        <w:numPr>
          <w:ilvl w:val="0"/>
          <w:numId w:val="5"/>
        </w:numPr>
        <w:rPr>
          <w:sz w:val="24"/>
        </w:rPr>
      </w:pPr>
      <w:r>
        <w:rPr>
          <w:sz w:val="24"/>
        </w:rPr>
        <w:t xml:space="preserve">Water shoes are nice if planning on going into the water, for there are rocks </w:t>
      </w:r>
    </w:p>
    <w:p w14:paraId="6E800562" w14:textId="77777777" w:rsidR="00AE6FB4" w:rsidRPr="00D52150" w:rsidRDefault="00AE6FB4" w:rsidP="00D52150">
      <w:pPr>
        <w:numPr>
          <w:ilvl w:val="0"/>
          <w:numId w:val="5"/>
        </w:numPr>
        <w:rPr>
          <w:sz w:val="24"/>
        </w:rPr>
      </w:pPr>
      <w:r>
        <w:rPr>
          <w:sz w:val="24"/>
        </w:rPr>
        <w:t>Snacks to share on Friday and Saturday evening (Peanut Free)</w:t>
      </w:r>
    </w:p>
    <w:p w14:paraId="405B7D5C" w14:textId="77777777" w:rsidR="00DA2189" w:rsidRDefault="00D52150" w:rsidP="00DA2189">
      <w:pPr>
        <w:rPr>
          <w:sz w:val="24"/>
        </w:rPr>
      </w:pPr>
      <w:r>
        <w:rPr>
          <w:sz w:val="24"/>
        </w:rPr>
        <w:tab/>
      </w:r>
    </w:p>
    <w:p w14:paraId="10E4F689" w14:textId="77777777" w:rsidR="00DA2189" w:rsidRPr="00DA2189" w:rsidRDefault="00DA2189" w:rsidP="00C93C3B">
      <w:pPr>
        <w:pStyle w:val="Title"/>
        <w:rPr>
          <w:sz w:val="22"/>
          <w:szCs w:val="22"/>
        </w:rPr>
      </w:pPr>
    </w:p>
    <w:sectPr w:rsidR="00DA2189" w:rsidRPr="00DA2189" w:rsidSect="00C93C3B">
      <w:headerReference w:type="even" r:id="rId7"/>
      <w:headerReference w:type="default" r:id="rId8"/>
      <w:footerReference w:type="default" r:id="rId9"/>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2B70" w14:textId="77777777" w:rsidR="005D7DD9" w:rsidRDefault="005D7DD9">
      <w:r>
        <w:separator/>
      </w:r>
    </w:p>
  </w:endnote>
  <w:endnote w:type="continuationSeparator" w:id="0">
    <w:p w14:paraId="05A9A171" w14:textId="77777777" w:rsidR="005D7DD9" w:rsidRDefault="005D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DA56" w14:textId="77777777" w:rsidR="00DA2189" w:rsidRDefault="00DA2189">
    <w:pPr>
      <w:pStyle w:val="Footer"/>
      <w:jc w:val="center"/>
    </w:pPr>
    <w:r>
      <w:fldChar w:fldCharType="begin"/>
    </w:r>
    <w:r>
      <w:instrText xml:space="preserve"> PAGE   \* MERGEFORMAT </w:instrText>
    </w:r>
    <w:r>
      <w:fldChar w:fldCharType="separate"/>
    </w:r>
    <w:r w:rsidR="00593957">
      <w:rPr>
        <w:noProof/>
      </w:rPr>
      <w:t>2</w:t>
    </w:r>
    <w:r>
      <w:rPr>
        <w:noProof/>
      </w:rPr>
      <w:fldChar w:fldCharType="end"/>
    </w:r>
  </w:p>
  <w:p w14:paraId="3827BE27" w14:textId="77777777" w:rsidR="00DA2189" w:rsidRDefault="00DA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2A29" w14:textId="77777777" w:rsidR="005D7DD9" w:rsidRDefault="005D7DD9">
      <w:r>
        <w:separator/>
      </w:r>
    </w:p>
  </w:footnote>
  <w:footnote w:type="continuationSeparator" w:id="0">
    <w:p w14:paraId="17B4B636" w14:textId="77777777" w:rsidR="005D7DD9" w:rsidRDefault="005D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92C5" w14:textId="77777777" w:rsidR="00F47F75" w:rsidRDefault="00F47F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6540C" w14:textId="77777777" w:rsidR="00F47F75" w:rsidRDefault="00F47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34C4" w14:textId="77777777" w:rsidR="00F47F75" w:rsidRDefault="00F47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C8E"/>
    <w:multiLevelType w:val="hybridMultilevel"/>
    <w:tmpl w:val="1FA8E5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716BAD"/>
    <w:multiLevelType w:val="singleLevel"/>
    <w:tmpl w:val="4DDAFD82"/>
    <w:lvl w:ilvl="0">
      <w:numFmt w:val="bullet"/>
      <w:lvlText w:val="-"/>
      <w:lvlJc w:val="left"/>
      <w:pPr>
        <w:tabs>
          <w:tab w:val="num" w:pos="1080"/>
        </w:tabs>
        <w:ind w:left="1080" w:hanging="360"/>
      </w:pPr>
      <w:rPr>
        <w:rFonts w:hint="default"/>
      </w:rPr>
    </w:lvl>
  </w:abstractNum>
  <w:abstractNum w:abstractNumId="2" w15:restartNumberingAfterBreak="0">
    <w:nsid w:val="0A406312"/>
    <w:multiLevelType w:val="hybridMultilevel"/>
    <w:tmpl w:val="FC3C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6418DD"/>
    <w:multiLevelType w:val="singleLevel"/>
    <w:tmpl w:val="6CDEE54A"/>
    <w:lvl w:ilvl="0">
      <w:start w:val="1"/>
      <w:numFmt w:val="bullet"/>
      <w:lvlText w:val=""/>
      <w:lvlJc w:val="left"/>
      <w:pPr>
        <w:tabs>
          <w:tab w:val="num" w:pos="360"/>
        </w:tabs>
        <w:ind w:left="360" w:hanging="360"/>
      </w:pPr>
      <w:rPr>
        <w:rFonts w:ascii="Wingdings 2" w:hAnsi="Times New Roman" w:hint="default"/>
      </w:rPr>
    </w:lvl>
  </w:abstractNum>
  <w:abstractNum w:abstractNumId="4" w15:restartNumberingAfterBreak="0">
    <w:nsid w:val="137C343A"/>
    <w:multiLevelType w:val="multilevel"/>
    <w:tmpl w:val="A94E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8652D"/>
    <w:multiLevelType w:val="singleLevel"/>
    <w:tmpl w:val="6CDEE54A"/>
    <w:lvl w:ilvl="0">
      <w:start w:val="1"/>
      <w:numFmt w:val="bullet"/>
      <w:lvlText w:val=""/>
      <w:lvlJc w:val="left"/>
      <w:pPr>
        <w:tabs>
          <w:tab w:val="num" w:pos="360"/>
        </w:tabs>
        <w:ind w:left="360" w:hanging="360"/>
      </w:pPr>
      <w:rPr>
        <w:rFonts w:ascii="Wingdings 2" w:hAnsi="Times New Roman" w:hint="default"/>
      </w:rPr>
    </w:lvl>
  </w:abstractNum>
  <w:abstractNum w:abstractNumId="6" w15:restartNumberingAfterBreak="0">
    <w:nsid w:val="246F693D"/>
    <w:multiLevelType w:val="multilevel"/>
    <w:tmpl w:val="35B8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45827"/>
    <w:multiLevelType w:val="singleLevel"/>
    <w:tmpl w:val="6CDEE54A"/>
    <w:lvl w:ilvl="0">
      <w:start w:val="1"/>
      <w:numFmt w:val="bullet"/>
      <w:lvlText w:val=""/>
      <w:lvlJc w:val="left"/>
      <w:pPr>
        <w:tabs>
          <w:tab w:val="num" w:pos="360"/>
        </w:tabs>
        <w:ind w:left="360" w:hanging="360"/>
      </w:pPr>
      <w:rPr>
        <w:rFonts w:ascii="Wingdings 2" w:hAnsi="Times New Roman" w:hint="default"/>
      </w:rPr>
    </w:lvl>
  </w:abstractNum>
  <w:abstractNum w:abstractNumId="8" w15:restartNumberingAfterBreak="0">
    <w:nsid w:val="426B4664"/>
    <w:multiLevelType w:val="hybridMultilevel"/>
    <w:tmpl w:val="71C4C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8245AA"/>
    <w:multiLevelType w:val="hybridMultilevel"/>
    <w:tmpl w:val="BF0A64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EB059A"/>
    <w:multiLevelType w:val="singleLevel"/>
    <w:tmpl w:val="6CDEE54A"/>
    <w:lvl w:ilvl="0">
      <w:start w:val="1"/>
      <w:numFmt w:val="bullet"/>
      <w:lvlText w:val=""/>
      <w:lvlJc w:val="left"/>
      <w:pPr>
        <w:tabs>
          <w:tab w:val="num" w:pos="360"/>
        </w:tabs>
        <w:ind w:left="360" w:hanging="360"/>
      </w:pPr>
      <w:rPr>
        <w:rFonts w:ascii="Wingdings 2" w:hAnsi="Times New Roman" w:hint="default"/>
      </w:rPr>
    </w:lvl>
  </w:abstractNum>
  <w:num w:numId="1">
    <w:abstractNumId w:val="10"/>
  </w:num>
  <w:num w:numId="2">
    <w:abstractNumId w:val="5"/>
  </w:num>
  <w:num w:numId="3">
    <w:abstractNumId w:val="7"/>
  </w:num>
  <w:num w:numId="4">
    <w:abstractNumId w:val="3"/>
  </w:num>
  <w:num w:numId="5">
    <w:abstractNumId w:val="1"/>
  </w:num>
  <w:num w:numId="6">
    <w:abstractNumId w:val="2"/>
  </w:num>
  <w:num w:numId="7">
    <w:abstractNumId w:val="0"/>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BF"/>
    <w:rsid w:val="00040BB4"/>
    <w:rsid w:val="00054F2E"/>
    <w:rsid w:val="00083089"/>
    <w:rsid w:val="000F65BF"/>
    <w:rsid w:val="00133709"/>
    <w:rsid w:val="00254070"/>
    <w:rsid w:val="00282D26"/>
    <w:rsid w:val="002D264D"/>
    <w:rsid w:val="0039568F"/>
    <w:rsid w:val="00400B74"/>
    <w:rsid w:val="00421E6A"/>
    <w:rsid w:val="00424330"/>
    <w:rsid w:val="0042531C"/>
    <w:rsid w:val="00484688"/>
    <w:rsid w:val="004D3471"/>
    <w:rsid w:val="00513EB7"/>
    <w:rsid w:val="005703F8"/>
    <w:rsid w:val="00593957"/>
    <w:rsid w:val="00597E11"/>
    <w:rsid w:val="005C39E1"/>
    <w:rsid w:val="005D7DD9"/>
    <w:rsid w:val="00607EB6"/>
    <w:rsid w:val="00676513"/>
    <w:rsid w:val="006B2CA2"/>
    <w:rsid w:val="006F61F1"/>
    <w:rsid w:val="00727953"/>
    <w:rsid w:val="007F1E56"/>
    <w:rsid w:val="007F58EF"/>
    <w:rsid w:val="00823610"/>
    <w:rsid w:val="00835AE9"/>
    <w:rsid w:val="00877389"/>
    <w:rsid w:val="0092227A"/>
    <w:rsid w:val="00925CA4"/>
    <w:rsid w:val="00955F0A"/>
    <w:rsid w:val="00973BCE"/>
    <w:rsid w:val="0098634E"/>
    <w:rsid w:val="00A24B49"/>
    <w:rsid w:val="00AC7880"/>
    <w:rsid w:val="00AE6FB4"/>
    <w:rsid w:val="00B65FBD"/>
    <w:rsid w:val="00B85227"/>
    <w:rsid w:val="00C6029A"/>
    <w:rsid w:val="00C8308E"/>
    <w:rsid w:val="00C93C3B"/>
    <w:rsid w:val="00CD5E44"/>
    <w:rsid w:val="00D52150"/>
    <w:rsid w:val="00DA2189"/>
    <w:rsid w:val="00DE3526"/>
    <w:rsid w:val="00E17037"/>
    <w:rsid w:val="00E22BA4"/>
    <w:rsid w:val="00EE76A5"/>
    <w:rsid w:val="00EF3F5F"/>
    <w:rsid w:val="00F47F75"/>
    <w:rsid w:val="00F7250D"/>
    <w:rsid w:val="00FA17F4"/>
    <w:rsid w:val="00FB1BBB"/>
    <w:rsid w:val="00FB288A"/>
    <w:rsid w:val="00FD3985"/>
    <w:rsid w:val="00FF5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6B9252"/>
  <w15:docId w15:val="{460E9280-761F-4F7D-B5DD-372DCCD8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7F1E56"/>
    <w:pPr>
      <w:spacing w:before="100" w:beforeAutospacing="1" w:after="100" w:afterAutospacing="1"/>
    </w:pPr>
    <w:rPr>
      <w:sz w:val="24"/>
      <w:szCs w:val="24"/>
      <w:lang w:val="en-CA" w:eastAsia="en-CA"/>
    </w:rPr>
  </w:style>
  <w:style w:type="character" w:styleId="Strong">
    <w:name w:val="Strong"/>
    <w:uiPriority w:val="22"/>
    <w:qFormat/>
    <w:rsid w:val="007F1E56"/>
    <w:rPr>
      <w:b/>
      <w:bCs/>
    </w:rPr>
  </w:style>
  <w:style w:type="paragraph" w:styleId="Title">
    <w:name w:val="Title"/>
    <w:basedOn w:val="Normal"/>
    <w:next w:val="Normal"/>
    <w:link w:val="TitleChar"/>
    <w:uiPriority w:val="10"/>
    <w:qFormat/>
    <w:rsid w:val="00DA2189"/>
    <w:pPr>
      <w:pBdr>
        <w:bottom w:val="single" w:sz="8" w:space="4" w:color="4F81BD"/>
      </w:pBdr>
      <w:spacing w:after="300"/>
      <w:contextualSpacing/>
    </w:pPr>
    <w:rPr>
      <w:rFonts w:ascii="Cambria" w:hAnsi="Cambria"/>
      <w:color w:val="17365D"/>
      <w:spacing w:val="5"/>
      <w:kern w:val="28"/>
      <w:sz w:val="52"/>
      <w:szCs w:val="52"/>
      <w:lang w:val="en-CA"/>
    </w:rPr>
  </w:style>
  <w:style w:type="character" w:customStyle="1" w:styleId="TitleChar">
    <w:name w:val="Title Char"/>
    <w:link w:val="Title"/>
    <w:uiPriority w:val="10"/>
    <w:rsid w:val="00DA2189"/>
    <w:rPr>
      <w:rFonts w:ascii="Cambria" w:hAnsi="Cambria"/>
      <w:color w:val="17365D"/>
      <w:spacing w:val="5"/>
      <w:kern w:val="28"/>
      <w:sz w:val="52"/>
      <w:szCs w:val="52"/>
      <w:lang w:eastAsia="en-US"/>
    </w:rPr>
  </w:style>
  <w:style w:type="paragraph" w:styleId="ListParagraph">
    <w:name w:val="List Paragraph"/>
    <w:basedOn w:val="Normal"/>
    <w:uiPriority w:val="34"/>
    <w:qFormat/>
    <w:rsid w:val="00DA2189"/>
    <w:pPr>
      <w:spacing w:after="200" w:line="276" w:lineRule="auto"/>
      <w:ind w:left="720"/>
      <w:contextualSpacing/>
    </w:pPr>
    <w:rPr>
      <w:rFonts w:ascii="Calibri" w:eastAsia="Calibri" w:hAnsi="Calibri"/>
      <w:sz w:val="22"/>
      <w:szCs w:val="22"/>
      <w:lang w:val="en-CA"/>
    </w:rPr>
  </w:style>
  <w:style w:type="paragraph" w:styleId="Footer">
    <w:name w:val="footer"/>
    <w:basedOn w:val="Normal"/>
    <w:link w:val="FooterChar"/>
    <w:uiPriority w:val="99"/>
    <w:rsid w:val="00DA2189"/>
    <w:pPr>
      <w:tabs>
        <w:tab w:val="center" w:pos="4680"/>
        <w:tab w:val="right" w:pos="9360"/>
      </w:tabs>
    </w:pPr>
  </w:style>
  <w:style w:type="character" w:customStyle="1" w:styleId="FooterChar">
    <w:name w:val="Footer Char"/>
    <w:link w:val="Footer"/>
    <w:uiPriority w:val="99"/>
    <w:rsid w:val="00DA2189"/>
    <w:rPr>
      <w:lang w:val="en-US" w:eastAsia="en-US"/>
    </w:rPr>
  </w:style>
  <w:style w:type="paragraph" w:styleId="BalloonText">
    <w:name w:val="Balloon Text"/>
    <w:basedOn w:val="Normal"/>
    <w:link w:val="BalloonTextChar"/>
    <w:semiHidden/>
    <w:unhideWhenUsed/>
    <w:rsid w:val="00040BB4"/>
    <w:rPr>
      <w:rFonts w:ascii="Segoe UI" w:hAnsi="Segoe UI" w:cs="Segoe UI"/>
      <w:sz w:val="18"/>
      <w:szCs w:val="18"/>
    </w:rPr>
  </w:style>
  <w:style w:type="character" w:customStyle="1" w:styleId="BalloonTextChar">
    <w:name w:val="Balloon Text Char"/>
    <w:basedOn w:val="DefaultParagraphFont"/>
    <w:link w:val="BalloonText"/>
    <w:semiHidden/>
    <w:rsid w:val="00040BB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11757">
      <w:bodyDiv w:val="1"/>
      <w:marLeft w:val="0"/>
      <w:marRight w:val="0"/>
      <w:marTop w:val="0"/>
      <w:marBottom w:val="0"/>
      <w:divBdr>
        <w:top w:val="none" w:sz="0" w:space="0" w:color="auto"/>
        <w:left w:val="none" w:sz="0" w:space="0" w:color="auto"/>
        <w:bottom w:val="none" w:sz="0" w:space="0" w:color="auto"/>
        <w:right w:val="none" w:sz="0" w:space="0" w:color="auto"/>
      </w:divBdr>
      <w:divsChild>
        <w:div w:id="1262760888">
          <w:marLeft w:val="0"/>
          <w:marRight w:val="0"/>
          <w:marTop w:val="0"/>
          <w:marBottom w:val="0"/>
          <w:divBdr>
            <w:top w:val="none" w:sz="0" w:space="0" w:color="auto"/>
            <w:left w:val="none" w:sz="0" w:space="0" w:color="auto"/>
            <w:bottom w:val="none" w:sz="0" w:space="0" w:color="auto"/>
            <w:right w:val="none" w:sz="0" w:space="0" w:color="auto"/>
          </w:divBdr>
          <w:divsChild>
            <w:div w:id="1584490305">
              <w:marLeft w:val="0"/>
              <w:marRight w:val="0"/>
              <w:marTop w:val="0"/>
              <w:marBottom w:val="0"/>
              <w:divBdr>
                <w:top w:val="none" w:sz="0" w:space="0" w:color="auto"/>
                <w:left w:val="none" w:sz="0" w:space="0" w:color="auto"/>
                <w:bottom w:val="none" w:sz="0" w:space="0" w:color="auto"/>
                <w:right w:val="none" w:sz="0" w:space="0" w:color="auto"/>
              </w:divBdr>
              <w:divsChild>
                <w:div w:id="20080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GALE FAMILY WEEKEND -  CAMP KINTAIL</vt:lpstr>
    </vt:vector>
  </TitlesOfParts>
  <Company>Hewlett-Packard</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 FAMILY WEEKEND -  CAMP KINTAIL</dc:title>
  <dc:subject/>
  <dc:creator>D Trimble</dc:creator>
  <cp:keywords/>
  <dc:description>JU$t bEEn CAPuted!</dc:description>
  <cp:lastModifiedBy>Gale Presbyterian - Office</cp:lastModifiedBy>
  <cp:revision>2</cp:revision>
  <cp:lastPrinted>2019-03-19T18:05:00Z</cp:lastPrinted>
  <dcterms:created xsi:type="dcterms:W3CDTF">2020-03-04T19:33:00Z</dcterms:created>
  <dcterms:modified xsi:type="dcterms:W3CDTF">2020-03-04T19:33:00Z</dcterms:modified>
</cp:coreProperties>
</file>